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E3" w:rsidRDefault="002374E3" w:rsidP="002374E3">
      <w:pPr>
        <w:pStyle w:val="Textoindependiente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-154940</wp:posOffset>
                </wp:positionV>
                <wp:extent cx="1097280" cy="1005205"/>
                <wp:effectExtent l="13335" t="13970" r="1333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4E3" w:rsidRDefault="002374E3" w:rsidP="002374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2374E3" w:rsidRDefault="002374E3" w:rsidP="002374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:rsidR="002374E3" w:rsidRDefault="002374E3" w:rsidP="002374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FOTO </w:t>
                            </w:r>
                            <w:r w:rsidRPr="00866F58">
                              <w:rPr>
                                <w:u w:val="single"/>
                                <w:lang w:val="es-ES_tradnl"/>
                              </w:rPr>
                              <w:t>COLOR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</w:p>
                          <w:p w:rsidR="002374E3" w:rsidRDefault="002374E3" w:rsidP="002374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87pt;margin-top:-12.2pt;width:86.4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" filled="f">
                <v:textbox>
                  <w:txbxContent>
                    <w:p w:rsidR="002374E3" w:rsidRDefault="002374E3" w:rsidP="002374E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:rsidR="002374E3" w:rsidRDefault="002374E3" w:rsidP="002374E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:rsidR="002374E3" w:rsidRDefault="002374E3" w:rsidP="002374E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FOTO </w:t>
                      </w:r>
                      <w:r w:rsidRPr="00866F58">
                        <w:rPr>
                          <w:u w:val="single"/>
                          <w:lang w:val="es-ES_tradnl"/>
                        </w:rPr>
                        <w:t>COLOR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</w:p>
                    <w:p w:rsidR="002374E3" w:rsidRDefault="002374E3" w:rsidP="002374E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4E3" w:rsidRDefault="002374E3" w:rsidP="002374E3">
      <w:pPr>
        <w:pStyle w:val="Textoindependiente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Período Académico 2020</w:t>
      </w:r>
    </w:p>
    <w:p w:rsidR="002374E3" w:rsidRDefault="002374E3" w:rsidP="002374E3">
      <w:pPr>
        <w:pStyle w:val="Textoindependiente"/>
        <w:jc w:val="center"/>
        <w:rPr>
          <w:rFonts w:ascii="Arial" w:hAnsi="Arial"/>
          <w:b/>
          <w:sz w:val="36"/>
        </w:rPr>
      </w:pPr>
    </w:p>
    <w:p w:rsidR="002374E3" w:rsidRPr="00752F61" w:rsidRDefault="002374E3" w:rsidP="002374E3">
      <w:pPr>
        <w:pStyle w:val="Ttulo1"/>
        <w:rPr>
          <w:sz w:val="20"/>
        </w:rPr>
      </w:pPr>
      <w:r w:rsidRPr="00752F61">
        <w:rPr>
          <w:sz w:val="20"/>
        </w:rPr>
        <w:t>DATOS DEL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04"/>
      </w:tblGrid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Nombre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Apellidos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34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Dirección de Origen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País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Fecha de Nacimiento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Nº de Pasaporte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  <w:highlight w:val="lightGray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Teléfono/Fax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Fax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E-mail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Fecha Llegada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Fecha Regreso</w:t>
            </w:r>
          </w:p>
        </w:tc>
        <w:tc>
          <w:tcPr>
            <w:tcW w:w="6804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64"/>
        </w:trPr>
        <w:tc>
          <w:tcPr>
            <w:tcW w:w="201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Carrera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</w:tr>
    </w:tbl>
    <w:p w:rsidR="002374E3" w:rsidRDefault="002374E3" w:rsidP="002374E3">
      <w:pPr>
        <w:rPr>
          <w:rFonts w:ascii="Arial" w:hAnsi="Arial"/>
          <w:b/>
        </w:rPr>
      </w:pPr>
    </w:p>
    <w:p w:rsidR="002374E3" w:rsidRDefault="002374E3" w:rsidP="002374E3">
      <w:pPr>
        <w:rPr>
          <w:rFonts w:ascii="Arial" w:hAnsi="Arial"/>
          <w:b/>
        </w:rPr>
      </w:pPr>
      <w:r w:rsidRPr="00752F61">
        <w:rPr>
          <w:rFonts w:ascii="Arial" w:hAnsi="Arial"/>
          <w:b/>
        </w:rPr>
        <w:t>MATERIAS QUE CURSARÍA EN EL PRÓXIMO CUATRIMESTRE:</w:t>
      </w:r>
      <w:r>
        <w:rPr>
          <w:rFonts w:ascii="Arial" w:hAnsi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27"/>
        <w:gridCol w:w="6459"/>
      </w:tblGrid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  <w:r w:rsidRPr="00632F6C">
              <w:rPr>
                <w:rFonts w:ascii="Arial" w:hAnsi="Arial"/>
                <w:b/>
              </w:rPr>
              <w:t>CÓDIGO</w:t>
            </w: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  <w:r w:rsidRPr="00632F6C">
              <w:rPr>
                <w:rFonts w:ascii="Arial" w:hAnsi="Arial"/>
                <w:b/>
              </w:rPr>
              <w:t>MATERIA</w:t>
            </w:r>
          </w:p>
        </w:tc>
      </w:tr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</w:tr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</w:tr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</w:tr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</w:tr>
      <w:tr w:rsidR="002374E3" w:rsidRPr="00632F6C" w:rsidTr="00575752">
        <w:tc>
          <w:tcPr>
            <w:tcW w:w="1985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  <w:tc>
          <w:tcPr>
            <w:tcW w:w="6804" w:type="dxa"/>
            <w:shd w:val="clear" w:color="auto" w:fill="D9D9D9"/>
          </w:tcPr>
          <w:p w:rsidR="002374E3" w:rsidRPr="00632F6C" w:rsidRDefault="002374E3" w:rsidP="00575752">
            <w:pPr>
              <w:rPr>
                <w:rFonts w:ascii="Arial" w:hAnsi="Arial"/>
                <w:b/>
              </w:rPr>
            </w:pPr>
          </w:p>
        </w:tc>
      </w:tr>
    </w:tbl>
    <w:p w:rsidR="002374E3" w:rsidRDefault="002374E3" w:rsidP="002374E3">
      <w:pPr>
        <w:rPr>
          <w:rFonts w:ascii="Arial" w:hAnsi="Arial"/>
          <w:b/>
        </w:rPr>
      </w:pPr>
    </w:p>
    <w:p w:rsidR="002374E3" w:rsidRDefault="002374E3" w:rsidP="002374E3">
      <w:pPr>
        <w:rPr>
          <w:rFonts w:ascii="Arial" w:hAnsi="Arial"/>
          <w:b/>
        </w:rPr>
      </w:pPr>
      <w:r>
        <w:rPr>
          <w:rFonts w:ascii="Arial" w:hAnsi="Arial"/>
          <w:b/>
        </w:rPr>
        <w:t>DATOS DEL COORDINADOR DE INTERCAMBIO DE ORIGEN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Universidad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Facultad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Dirección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País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Teléfono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50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Fax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374E3" w:rsidTr="00575752">
        <w:trPr>
          <w:trHeight w:val="264"/>
        </w:trPr>
        <w:tc>
          <w:tcPr>
            <w:tcW w:w="1985" w:type="dxa"/>
          </w:tcPr>
          <w:p w:rsidR="002374E3" w:rsidRDefault="002374E3" w:rsidP="00575752">
            <w:pPr>
              <w:shd w:val="pct10" w:color="000000" w:fill="FFFFFF"/>
              <w:rPr>
                <w:rFonts w:ascii="Arial" w:hAnsi="Arial"/>
                <w:snapToGrid w:val="0"/>
                <w:color w:val="00000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149861</wp:posOffset>
                      </wp:positionV>
                      <wp:extent cx="5505450" cy="857250"/>
                      <wp:effectExtent l="0" t="0" r="19050" b="1905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74E3" w:rsidRPr="00752F61" w:rsidRDefault="00BA6FA6" w:rsidP="002374E3">
                                  <w:pPr>
                                    <w:pStyle w:val="Ttulo5"/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2374E3"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val="none"/>
                                    </w:rPr>
                                    <w:t>Firma del estudiante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y aclaración</w:t>
                                  </w:r>
                                  <w:r w:rsidR="002374E3"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val="none"/>
                                    </w:rPr>
                                    <w:tab/>
                                    <w:t xml:space="preserve">     Firma Coordinador de Origen</w:t>
                                  </w:r>
                                </w:p>
                                <w:p w:rsidR="002374E3" w:rsidRPr="00752F61" w:rsidRDefault="002374E3" w:rsidP="002374E3">
                                  <w:pPr>
                                    <w:pStyle w:val="Ttulo9"/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ab/>
                                    <w:t xml:space="preserve">         </w:t>
                                  </w:r>
                                  <w:proofErr w:type="gramStart"/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y</w:t>
                                  </w:r>
                                  <w:proofErr w:type="gramEnd"/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sello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la</w:t>
                                  </w: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Institución</w:t>
                                  </w:r>
                                </w:p>
                                <w:p w:rsidR="002374E3" w:rsidRPr="00752F61" w:rsidRDefault="002374E3" w:rsidP="002374E3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74E3" w:rsidRPr="00752F61" w:rsidRDefault="002374E3" w:rsidP="002374E3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 _________________________</w:t>
                                  </w: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ab/>
                                    <w:t xml:space="preserve">       ________________________</w:t>
                                  </w:r>
                                </w:p>
                                <w:p w:rsidR="002374E3" w:rsidRPr="00752F61" w:rsidRDefault="002374E3" w:rsidP="002374E3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74E3" w:rsidRPr="00752F61" w:rsidRDefault="002374E3" w:rsidP="002374E3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74E3" w:rsidRPr="00752F61" w:rsidRDefault="002374E3" w:rsidP="002374E3">
                                  <w:pPr>
                                    <w:tabs>
                                      <w:tab w:val="left" w:pos="4678"/>
                                    </w:tabs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Fecha______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752F6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/201_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margin-left:-2.05pt;margin-top:11.8pt;width:43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" filled="f">
                      <v:textbox>
                        <w:txbxContent>
                          <w:p w:rsidR="002374E3" w:rsidRPr="00752F61" w:rsidRDefault="00BA6FA6" w:rsidP="002374E3">
                            <w:pPr>
                              <w:pStyle w:val="Ttulo5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2374E3"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Firma del estudiante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y aclaración</w:t>
                            </w:r>
                            <w:r w:rsidR="002374E3"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Firma Coordinador de Origen</w:t>
                            </w:r>
                          </w:p>
                          <w:p w:rsidR="002374E3" w:rsidRPr="00752F61" w:rsidRDefault="002374E3" w:rsidP="002374E3">
                            <w:pPr>
                              <w:pStyle w:val="Ttulo9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sello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de la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Institución</w:t>
                            </w:r>
                          </w:p>
                          <w:p w:rsidR="002374E3" w:rsidRPr="00752F61" w:rsidRDefault="002374E3" w:rsidP="002374E3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74E3" w:rsidRPr="00752F61" w:rsidRDefault="002374E3" w:rsidP="002374E3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  _________________________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    ________________________</w:t>
                            </w:r>
                          </w:p>
                          <w:p w:rsidR="002374E3" w:rsidRPr="00752F61" w:rsidRDefault="002374E3" w:rsidP="002374E3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74E3" w:rsidRPr="00752F61" w:rsidRDefault="002374E3" w:rsidP="002374E3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74E3" w:rsidRPr="00752F61" w:rsidRDefault="002374E3" w:rsidP="002374E3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Fecha______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/201_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napToGrid w:val="0"/>
                <w:color w:val="000000"/>
              </w:rPr>
              <w:t>E-mail</w:t>
            </w:r>
          </w:p>
        </w:tc>
        <w:tc>
          <w:tcPr>
            <w:tcW w:w="6804" w:type="dxa"/>
            <w:shd w:val="pct10" w:color="000000" w:fill="FFFFFF"/>
          </w:tcPr>
          <w:p w:rsidR="002374E3" w:rsidRDefault="002374E3" w:rsidP="00575752">
            <w:pPr>
              <w:shd w:val="pct10" w:color="000000" w:fill="FFFFFF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2374E3" w:rsidRDefault="002374E3" w:rsidP="002374E3"/>
    <w:p w:rsidR="002374E3" w:rsidRDefault="002374E3" w:rsidP="002374E3">
      <w:pPr>
        <w:ind w:left="4248" w:firstLine="708"/>
        <w:rPr>
          <w:rFonts w:ascii="Arial" w:hAnsi="Arial"/>
        </w:rPr>
      </w:pPr>
    </w:p>
    <w:p w:rsidR="002374E3" w:rsidRDefault="002374E3" w:rsidP="002374E3">
      <w:pPr>
        <w:ind w:left="360"/>
      </w:pPr>
    </w:p>
    <w:p w:rsidR="00BD20C3" w:rsidRDefault="00471B67"/>
    <w:sectPr w:rsidR="00BD20C3" w:rsidSect="00754518">
      <w:headerReference w:type="default" r:id="rId6"/>
      <w:footerReference w:type="default" r:id="rId7"/>
      <w:pgSz w:w="11906" w:h="16838"/>
      <w:pgMar w:top="2516" w:right="1701" w:bottom="30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67" w:rsidRDefault="00471B67" w:rsidP="002374E3">
      <w:r>
        <w:separator/>
      </w:r>
    </w:p>
  </w:endnote>
  <w:endnote w:type="continuationSeparator" w:id="0">
    <w:p w:rsidR="00471B67" w:rsidRDefault="00471B67" w:rsidP="002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18" w:rsidRDefault="002374E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3669134" wp14:editId="60DD2299">
          <wp:simplePos x="0" y="0"/>
          <wp:positionH relativeFrom="page">
            <wp:posOffset>203835</wp:posOffset>
          </wp:positionH>
          <wp:positionV relativeFrom="paragraph">
            <wp:posOffset>-1152525</wp:posOffset>
          </wp:positionV>
          <wp:extent cx="7543743" cy="1368273"/>
          <wp:effectExtent l="0" t="0" r="63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o Agrimensur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43" cy="136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67" w:rsidRDefault="00471B67" w:rsidP="002374E3">
      <w:r>
        <w:separator/>
      </w:r>
    </w:p>
  </w:footnote>
  <w:footnote w:type="continuationSeparator" w:id="0">
    <w:p w:rsidR="00471B67" w:rsidRDefault="00471B67" w:rsidP="0023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E3" w:rsidRDefault="002374E3" w:rsidP="002374E3">
    <w:pPr>
      <w:pStyle w:val="Encabezado"/>
      <w:ind w:left="-1276"/>
    </w:pPr>
    <w:r>
      <w:rPr>
        <w:noProof/>
        <w:lang w:val="es-AR" w:eastAsia="es-AR"/>
      </w:rPr>
      <w:drawing>
        <wp:inline distT="0" distB="0" distL="0" distR="0" wp14:anchorId="79ADE07D" wp14:editId="1E8A2727">
          <wp:extent cx="7615958" cy="147430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o Agrimens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407" cy="149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518" w:rsidRDefault="00471B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3"/>
    <w:rsid w:val="001929C7"/>
    <w:rsid w:val="00221B09"/>
    <w:rsid w:val="002374E3"/>
    <w:rsid w:val="00256342"/>
    <w:rsid w:val="00471B67"/>
    <w:rsid w:val="00966BC6"/>
    <w:rsid w:val="00BA6FA6"/>
    <w:rsid w:val="00E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8CAA37-AF74-4D13-B317-334331F6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74E3"/>
    <w:pPr>
      <w:keepNext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2374E3"/>
    <w:pPr>
      <w:keepNext/>
      <w:outlineLvl w:val="4"/>
    </w:pPr>
    <w:rPr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374E3"/>
    <w:pPr>
      <w:keepNext/>
      <w:shd w:val="pct10" w:color="000000" w:fill="FFFFFF"/>
      <w:outlineLvl w:val="5"/>
    </w:pPr>
    <w:rPr>
      <w:rFonts w:ascii="Arial" w:hAnsi="Arial"/>
      <w:snapToGrid w:val="0"/>
      <w:color w:val="000000"/>
      <w:sz w:val="24"/>
    </w:rPr>
  </w:style>
  <w:style w:type="paragraph" w:styleId="Ttulo9">
    <w:name w:val="heading 9"/>
    <w:basedOn w:val="Normal"/>
    <w:next w:val="Normal"/>
    <w:link w:val="Ttulo9Car"/>
    <w:qFormat/>
    <w:rsid w:val="002374E3"/>
    <w:pPr>
      <w:keepNext/>
      <w:outlineLvl w:val="8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74E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374E3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374E3"/>
    <w:rPr>
      <w:rFonts w:ascii="Arial" w:eastAsia="Times New Roman" w:hAnsi="Arial" w:cs="Times New Roman"/>
      <w:snapToGrid w:val="0"/>
      <w:color w:val="000000"/>
      <w:sz w:val="24"/>
      <w:szCs w:val="20"/>
      <w:shd w:val="pct10" w:color="000000" w:fill="FFFFF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374E3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2374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4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374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4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74E3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374E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Vaudagna</dc:creator>
  <cp:keywords/>
  <dc:description/>
  <cp:lastModifiedBy>Agostina Vaudagna</cp:lastModifiedBy>
  <cp:revision>2</cp:revision>
  <dcterms:created xsi:type="dcterms:W3CDTF">2019-09-13T15:00:00Z</dcterms:created>
  <dcterms:modified xsi:type="dcterms:W3CDTF">2019-09-18T15:07:00Z</dcterms:modified>
</cp:coreProperties>
</file>