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616B71" w:rsidRPr="009F0D7A" w:rsidTr="007E77F5">
        <w:trPr>
          <w:cantSplit/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9F0D7A" w:rsidRDefault="00616B71" w:rsidP="007E7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79C">
              <w:rPr>
                <w:b/>
                <w:sz w:val="28"/>
                <w:szCs w:val="18"/>
              </w:rPr>
              <w:t>FICHA DE ACTIVIDAD CURRICULAR</w:t>
            </w:r>
          </w:p>
        </w:tc>
      </w:tr>
      <w:tr w:rsidR="00616B71" w:rsidRPr="009F0D7A" w:rsidTr="007E77F5">
        <w:trPr>
          <w:cantSplit/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DOCTORADO</w:t>
            </w:r>
          </w:p>
        </w:tc>
      </w:tr>
    </w:tbl>
    <w:p w:rsidR="00616B71" w:rsidRDefault="00616B71" w:rsidP="00616B71">
      <w:pPr>
        <w:spacing w:after="0" w:line="240" w:lineRule="auto"/>
      </w:pPr>
    </w:p>
    <w:tbl>
      <w:tblPr>
        <w:tblW w:w="10212" w:type="dxa"/>
        <w:tblInd w:w="-426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12"/>
      </w:tblGrid>
      <w:tr w:rsidR="00616B71" w:rsidRPr="006E2D88" w:rsidTr="00B021C3">
        <w:trPr>
          <w:trHeight w:val="195"/>
        </w:trPr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021C3" w:rsidRDefault="00B021C3" w:rsidP="00B021C3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ind w:left="499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Indique el nombre</w:t>
            </w:r>
            <w:r w:rsidR="00616B71">
              <w:rPr>
                <w:b/>
                <w:sz w:val="20"/>
                <w:szCs w:val="20"/>
              </w:rPr>
              <w:t xml:space="preserve"> de la actividad curricular</w:t>
            </w:r>
          </w:p>
        </w:tc>
      </w:tr>
      <w:tr w:rsidR="00616B71" w:rsidRPr="006E2D88" w:rsidTr="00B021C3">
        <w:trPr>
          <w:trHeight w:val="120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</w:pPr>
    </w:p>
    <w:tbl>
      <w:tblPr>
        <w:tblW w:w="10207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79"/>
      </w:tblGrid>
      <w:tr w:rsidR="00616B71" w:rsidRPr="009F0D7A" w:rsidTr="00B021C3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FF2867" w:rsidRDefault="00616B71" w:rsidP="007E77F5">
            <w:pPr>
              <w:pStyle w:val="Prrafodelista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actividad curricular</w:t>
            </w:r>
          </w:p>
        </w:tc>
        <w:sdt>
          <w:sdtPr>
            <w:rPr>
              <w:color w:val="000000"/>
              <w:sz w:val="20"/>
              <w:szCs w:val="20"/>
            </w:rPr>
            <w:alias w:val="Tipo de actividad curricular"/>
            <w:tag w:val="Tipo de actividad curricular"/>
            <w:id w:val="-1444601019"/>
            <w:placeholder>
              <w:docPart w:val="1274AE310CD04FD1832E68E93C6A04AD"/>
            </w:placeholder>
            <w:dropDownList>
              <w:listItem w:displayText="Seleccione actividad..." w:value="Seleccione actividad..."/>
              <w:listItem w:displayText="Teórica" w:value="Teórica"/>
              <w:listItem w:displayText="Práctica" w:value="Práctica"/>
              <w:listItem w:displayText="Teórico-práctica" w:value="Teórico-práctica"/>
              <w:listItem w:displayText="Seminario" w:value="Seminario"/>
              <w:listItem w:displayText="Taller" w:value="Taller"/>
              <w:listItem w:displayText="Otro..." w:value="Otro..."/>
            </w:dropDownList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616B71" w:rsidRPr="00FF2867" w:rsidRDefault="00A10B09" w:rsidP="007E77F5">
                <w:pPr>
                  <w:pStyle w:val="Prrafodelista"/>
                  <w:spacing w:after="0" w:line="240" w:lineRule="auto"/>
                  <w:ind w:left="142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Seleccione actividad...</w:t>
                </w:r>
              </w:p>
            </w:tc>
          </w:sdtContent>
        </w:sdt>
      </w:tr>
      <w:tr w:rsidR="00616B71" w:rsidRPr="009F0D7A" w:rsidTr="00B021C3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Default="00616B71" w:rsidP="007E77F5">
            <w:pPr>
              <w:pStyle w:val="Prrafodelista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*Otro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1" w:rsidRDefault="00616B71" w:rsidP="007E77F5">
            <w:pPr>
              <w:pStyle w:val="Prrafodelista"/>
              <w:spacing w:after="0" w:line="240" w:lineRule="auto"/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A10B09" w:rsidRPr="009F0D7A" w:rsidTr="00A10B09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0B09" w:rsidRPr="00FF2867" w:rsidRDefault="00A10B09" w:rsidP="00A10B09">
            <w:pPr>
              <w:pStyle w:val="Prrafodelista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de </w:t>
            </w:r>
            <w:r>
              <w:rPr>
                <w:b/>
                <w:color w:val="000000"/>
                <w:sz w:val="20"/>
                <w:szCs w:val="20"/>
              </w:rPr>
              <w:t>modalidad</w:t>
            </w:r>
          </w:p>
        </w:tc>
        <w:sdt>
          <w:sdtPr>
            <w:rPr>
              <w:color w:val="000000"/>
              <w:sz w:val="20"/>
              <w:szCs w:val="20"/>
            </w:rPr>
            <w:alias w:val="Tipo de actividad curricular"/>
            <w:tag w:val="Tipo de actividad curricular"/>
            <w:id w:val="-450092647"/>
            <w:placeholder>
              <w:docPart w:val="4751DFC29C594E9A92BD8225109F14FD"/>
            </w:placeholder>
            <w:dropDownList>
              <w:listItem w:displayText="Seleccione modalidad..." w:value="Seleccione modalidad..."/>
              <w:listItem w:displayText="Presencial" w:value="Presencial"/>
              <w:listItem w:displayText="Semi Presencial" w:value="Semi Presencial"/>
              <w:listItem w:displayText="A distancia" w:value="A distancia"/>
              <w:listItem w:displayText="Otro..." w:value="Otro..."/>
            </w:dropDownList>
          </w:sdtPr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0B09" w:rsidRPr="00A10B09" w:rsidRDefault="00A10B09" w:rsidP="00897C76">
                <w:pPr>
                  <w:pStyle w:val="Prrafodelista"/>
                  <w:spacing w:after="0" w:line="240" w:lineRule="auto"/>
                  <w:ind w:left="14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Seleccione modalidad...</w:t>
                </w:r>
              </w:p>
            </w:tc>
          </w:sdtContent>
        </w:sdt>
      </w:tr>
      <w:tr w:rsidR="00A10B09" w:rsidRPr="009F0D7A" w:rsidTr="00A10B09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0B09" w:rsidRDefault="00A10B09" w:rsidP="00897C76">
            <w:pPr>
              <w:pStyle w:val="Prrafodelista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*Otro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09" w:rsidRDefault="00A10B09" w:rsidP="00897C76">
            <w:pPr>
              <w:pStyle w:val="Prrafodelista"/>
              <w:spacing w:after="0" w:line="240" w:lineRule="auto"/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021C3" w:rsidRDefault="00616B71" w:rsidP="00B021C3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Describa los objetiv</w:t>
            </w:r>
            <w:r w:rsidRPr="00EC5FF8">
              <w:rPr>
                <w:b/>
                <w:sz w:val="20"/>
                <w:szCs w:val="20"/>
              </w:rPr>
              <w:t>os de la actividad curricular</w:t>
            </w:r>
          </w:p>
        </w:tc>
      </w:tr>
      <w:tr w:rsidR="00616B71" w:rsidRPr="006E2D88" w:rsidTr="007E77F5">
        <w:trPr>
          <w:trHeight w:val="40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3663A0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Default="00616B71" w:rsidP="00B021C3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C5FF8">
              <w:rPr>
                <w:b/>
                <w:sz w:val="20"/>
                <w:szCs w:val="20"/>
              </w:rPr>
              <w:t>Describa los contenidos de la actividad curricular</w:t>
            </w:r>
          </w:p>
          <w:p w:rsidR="00B021C3" w:rsidRPr="00B021C3" w:rsidRDefault="00B021C3" w:rsidP="00B021C3">
            <w:pPr>
              <w:pStyle w:val="Prrafodelista"/>
              <w:snapToGrid w:val="0"/>
              <w:spacing w:after="0" w:line="240" w:lineRule="auto"/>
              <w:ind w:left="502"/>
              <w:rPr>
                <w:b/>
                <w:sz w:val="20"/>
                <w:szCs w:val="20"/>
              </w:rPr>
            </w:pPr>
            <w:r w:rsidRPr="00B021C3">
              <w:rPr>
                <w:rFonts w:asciiTheme="minorHAnsi" w:eastAsiaTheme="minorHAnsi" w:hAnsiTheme="minorHAnsi" w:cstheme="minorBidi"/>
                <w:i/>
                <w:color w:val="FF0000"/>
                <w:sz w:val="20"/>
                <w:szCs w:val="20"/>
                <w:lang w:val="es-ES" w:eastAsia="en-US"/>
              </w:rPr>
              <w:t>Detalle los temas a tratar durante el desarrollo de la actividad curricular</w:t>
            </w:r>
          </w:p>
        </w:tc>
      </w:tr>
      <w:tr w:rsidR="00616B71" w:rsidRPr="006E2D88" w:rsidTr="007E77F5">
        <w:trPr>
          <w:trHeight w:val="64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3663A0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3143"/>
      </w:tblGrid>
      <w:tr w:rsidR="00616B71" w:rsidRPr="006E2D88" w:rsidTr="007E77F5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616B71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9179C">
              <w:rPr>
                <w:b/>
                <w:sz w:val="20"/>
                <w:szCs w:val="20"/>
              </w:rPr>
              <w:t>Carga horaria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6B71" w:rsidRPr="00B9179C" w:rsidRDefault="00616B71" w:rsidP="007E77F5">
            <w:pPr>
              <w:pStyle w:val="Prrafodelista"/>
              <w:snapToGrid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9179C">
              <w:rPr>
                <w:b/>
                <w:sz w:val="20"/>
                <w:szCs w:val="20"/>
              </w:rPr>
              <w:t>Teórica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6B71" w:rsidRPr="00B9179C" w:rsidRDefault="00616B71" w:rsidP="007E77F5">
            <w:pPr>
              <w:pStyle w:val="Prrafodelista"/>
              <w:snapToGrid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9179C">
              <w:rPr>
                <w:b/>
                <w:sz w:val="20"/>
                <w:szCs w:val="20"/>
              </w:rPr>
              <w:t>Práctica</w:t>
            </w:r>
          </w:p>
        </w:tc>
      </w:tr>
      <w:tr w:rsidR="00616B71" w:rsidRPr="006E2D88" w:rsidTr="007E77F5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 presencial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Carga horaria semanal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6E2D88" w:rsidRDefault="00616B71" w:rsidP="004E76F9">
            <w:pPr>
              <w:pStyle w:val="Prrafodelista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39"/>
        <w:gridCol w:w="992"/>
      </w:tblGrid>
      <w:tr w:rsidR="00616B71" w:rsidRPr="006E2D88" w:rsidTr="007E77F5">
        <w:trPr>
          <w:trHeight w:val="195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Default="00616B71" w:rsidP="007E77F5">
            <w:pPr>
              <w:pStyle w:val="Prrafodelista"/>
              <w:snapToGrid w:val="0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2D39E3">
              <w:rPr>
                <w:b/>
                <w:sz w:val="20"/>
                <w:szCs w:val="20"/>
              </w:rPr>
              <w:lastRenderedPageBreak/>
              <w:t>Horas prácticas desarrolladas en un ámbito particular diferente al aula</w:t>
            </w:r>
          </w:p>
          <w:p w:rsidR="00616B71" w:rsidRPr="002D39E3" w:rsidRDefault="004E76F9" w:rsidP="007E77F5">
            <w:pPr>
              <w:pStyle w:val="Prrafodelista"/>
              <w:snapToGrid w:val="0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4E76F9">
              <w:rPr>
                <w:rFonts w:asciiTheme="minorHAnsi" w:eastAsiaTheme="minorHAnsi" w:hAnsiTheme="minorHAnsi" w:cstheme="minorBidi"/>
                <w:i/>
                <w:color w:val="FF0000"/>
                <w:sz w:val="20"/>
                <w:szCs w:val="20"/>
                <w:lang w:val="es-ES" w:eastAsia="en-US"/>
              </w:rPr>
              <w:t>Si su respuesta es afirmativa indique el lugar donde se desarrollará la actividad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B71" w:rsidRPr="002D39E3" w:rsidRDefault="00616B71" w:rsidP="007E77F5">
            <w:pPr>
              <w:pStyle w:val="Prrafodelista"/>
              <w:snapToGrid w:val="0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1.35pt;height:18.65pt" o:ole="" filled="t" fillcolor="#dbe5f1 [660]">
                  <v:fill opacity="0"/>
                  <v:imagedata r:id="rId8" o:title=""/>
                </v:shape>
                <w:control r:id="rId9" w:name="CheckBox11" w:shapeid="_x0000_i1049"/>
              </w:object>
            </w:r>
            <w:r>
              <w:rPr>
                <w:b/>
                <w:sz w:val="20"/>
                <w:szCs w:val="20"/>
              </w:rPr>
              <w:object w:dxaOrig="225" w:dyaOrig="225">
                <v:shape id="_x0000_i1051" type="#_x0000_t75" style="width:35.35pt;height:18.65pt" o:ole="">
                  <v:imagedata r:id="rId10" o:title=""/>
                </v:shape>
                <w:control r:id="rId11" w:name="CheckBox21" w:shapeid="_x0000_i1051"/>
              </w:object>
            </w:r>
          </w:p>
        </w:tc>
      </w:tr>
      <w:tr w:rsidR="00616B71" w:rsidRPr="006E2D88" w:rsidTr="007E77F5">
        <w:trPr>
          <w:trHeight w:val="19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B71" w:rsidRPr="006E2D88" w:rsidRDefault="00616B71" w:rsidP="007E77F5">
            <w:pPr>
              <w:pStyle w:val="Prrafodelista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616B71" w:rsidRPr="006E2D88" w:rsidTr="007E77F5">
        <w:trPr>
          <w:trHeight w:val="707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E76F9" w:rsidRDefault="00616B71" w:rsidP="004E76F9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21193">
              <w:rPr>
                <w:b/>
                <w:sz w:val="20"/>
                <w:szCs w:val="20"/>
              </w:rPr>
              <w:t>Describa las actividades prácticas que los estudiantes deben realizar en el marco de la actividad curricular, indicando lugar de desarrollo, modalidad de supervisión y de evaluación de cada una de ellas.</w:t>
            </w:r>
          </w:p>
        </w:tc>
      </w:tr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07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1843"/>
        <w:gridCol w:w="1276"/>
        <w:gridCol w:w="2126"/>
      </w:tblGrid>
      <w:tr w:rsidR="00616B71" w:rsidRPr="006E2D88" w:rsidTr="007E77F5">
        <w:trPr>
          <w:trHeight w:val="19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EC5FF8" w:rsidRDefault="00616B71" w:rsidP="00616B71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C5FF8">
              <w:rPr>
                <w:b/>
                <w:sz w:val="20"/>
                <w:szCs w:val="20"/>
              </w:rPr>
              <w:t>Describa la bibliografía de la actividad curricular</w:t>
            </w:r>
          </w:p>
          <w:p w:rsidR="00616B71" w:rsidRPr="00A40821" w:rsidRDefault="00616B71" w:rsidP="00B021C3">
            <w:pPr>
              <w:snapToGrid w:val="0"/>
              <w:spacing w:after="0" w:line="240" w:lineRule="auto"/>
              <w:ind w:left="142"/>
              <w:jc w:val="both"/>
              <w:rPr>
                <w:i/>
                <w:sz w:val="20"/>
                <w:szCs w:val="20"/>
              </w:rPr>
            </w:pPr>
            <w:r w:rsidRPr="00B9294C">
              <w:rPr>
                <w:i/>
                <w:color w:val="FF0000"/>
                <w:sz w:val="20"/>
                <w:szCs w:val="20"/>
              </w:rPr>
              <w:t>Indicar título completo en idioma original; Apellido y nombre/s del o los autores; Denominación de la editorial que publica el título; número de edición y año de publicación. Indique si se trata de bibliografía básica</w:t>
            </w:r>
            <w:r>
              <w:rPr>
                <w:i/>
                <w:color w:val="FF0000"/>
                <w:sz w:val="20"/>
                <w:szCs w:val="20"/>
              </w:rPr>
              <w:t xml:space="preserve">, </w:t>
            </w:r>
            <w:r w:rsidRPr="00B9294C">
              <w:rPr>
                <w:i/>
                <w:color w:val="FF0000"/>
                <w:sz w:val="20"/>
                <w:szCs w:val="20"/>
              </w:rPr>
              <w:t>fundamental</w:t>
            </w:r>
            <w:r>
              <w:rPr>
                <w:i/>
                <w:color w:val="FF0000"/>
                <w:sz w:val="20"/>
                <w:szCs w:val="20"/>
              </w:rPr>
              <w:t>, complementaria. Adicionalmente tilde como “título clásico” aquella bibliografía que a pesar de los años de antigüedad mantiene sus contenidos vigentes.</w:t>
            </w:r>
          </w:p>
        </w:tc>
      </w:tr>
      <w:tr w:rsidR="00616B71" w:rsidRPr="006E2D88" w:rsidTr="007E77F5">
        <w:trPr>
          <w:trHeight w:val="1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D743C" w:rsidRDefault="00616B71" w:rsidP="007E77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294C"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D743C" w:rsidRDefault="00616B71" w:rsidP="007E77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0D7A">
              <w:rPr>
                <w:b/>
                <w:color w:val="000000"/>
                <w:sz w:val="20"/>
                <w:szCs w:val="20"/>
                <w:lang w:val="en-US"/>
              </w:rPr>
              <w:t>Autor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D743C" w:rsidRDefault="00616B71" w:rsidP="007E77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70A0">
              <w:rPr>
                <w:b/>
                <w:color w:val="000000"/>
                <w:sz w:val="20"/>
                <w:szCs w:val="20"/>
              </w:rPr>
              <w:t>Editorial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D743C" w:rsidRDefault="00616B71" w:rsidP="007E77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70A0">
              <w:rPr>
                <w:b/>
                <w:color w:val="000000"/>
                <w:sz w:val="20"/>
                <w:szCs w:val="20"/>
              </w:rPr>
              <w:t>Edición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4D743C" w:rsidRDefault="00616B71" w:rsidP="007E77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Carácter</w:t>
            </w:r>
          </w:p>
        </w:tc>
      </w:tr>
      <w:tr w:rsidR="00616B71" w:rsidRPr="006E2D88" w:rsidTr="007E77F5">
        <w:trPr>
          <w:trHeight w:val="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20007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20007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20007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D55F22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2139952871"/>
                <w:placeholder>
                  <w:docPart w:val="B2B72A25C4E046B6BC12489AF434B12B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B021C3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74" type="#_x0000_t75" style="width:78pt;height:18.65pt" o:ole="">
                  <v:imagedata r:id="rId12" o:title=""/>
                </v:shape>
                <w:control r:id="rId13" w:name="CheckBox32111912" w:shapeid="_x0000_i1074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004BC4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004BC4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004BC4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004BC4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850565219"/>
                <w:placeholder>
                  <w:docPart w:val="3740AD0B11C14B7CAA3CE65E764BDB43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 w:rsidRPr="002875A7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55" type="#_x0000_t75" style="width:78pt;height:18.65pt" o:ole="">
                  <v:imagedata r:id="rId14" o:title=""/>
                </v:shape>
                <w:control r:id="rId15" w:name="CheckBox321119119" w:shapeid="_x0000_i1055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520026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D4D4C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D4D4C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1D4D4C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1482809216"/>
                <w:placeholder>
                  <w:docPart w:val="1EB7850735774C1BA765272D36AF8605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57" type="#_x0000_t75" style="width:78pt;height:18.65pt" o:ole="">
                  <v:imagedata r:id="rId16" o:title=""/>
                </v:shape>
                <w:control r:id="rId17" w:name="CheckBox3211191111" w:shapeid="_x0000_i1057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2F38CB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4947B2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4947B2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4947B2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1831746357"/>
                <w:placeholder>
                  <w:docPart w:val="9D1655414C3E421784D9335178155361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59" type="#_x0000_t75" style="width:78pt;height:18.65pt" o:ole="">
                  <v:imagedata r:id="rId18" o:title=""/>
                </v:shape>
                <w:control r:id="rId19" w:name="CheckBox3211191121" w:shapeid="_x0000_i1059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261724730"/>
                <w:placeholder>
                  <w:docPart w:val="EC00A031733F42D0B86DFADB54B892A9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object w:dxaOrig="225" w:dyaOrig="225">
                <v:shape id="_x0000_i1061" type="#_x0000_t75" style="width:78pt;height:18.65pt" o:ole="">
                  <v:imagedata r:id="rId20" o:title=""/>
                </v:shape>
                <w:control r:id="rId21" w:name="CheckBox3211191131" w:shapeid="_x0000_i1061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200010665"/>
                <w:placeholder>
                  <w:docPart w:val="A09542221F63486BB3A381BC6EF10D9E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 w:rsidRPr="002875A7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63" type="#_x0000_t75" style="width:78pt;height:18.65pt" o:ole="">
                  <v:imagedata r:id="rId22" o:title=""/>
                </v:shape>
                <w:control r:id="rId23" w:name="CheckBox3211191141" w:shapeid="_x0000_i1063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1977981120"/>
                <w:placeholder>
                  <w:docPart w:val="A96EECC758374F639B9CCBB78D0BA0FD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 w:rsidRPr="002875A7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65" type="#_x0000_t75" style="width:78pt;height:18.65pt" o:ole="">
                  <v:imagedata r:id="rId24" o:title=""/>
                </v:shape>
                <w:control r:id="rId25" w:name="CheckBox3211191151" w:shapeid="_x0000_i1065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1843203505"/>
                <w:placeholder>
                  <w:docPart w:val="E6130D79104D4134B10D00AC54B21C90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 w:rsidRPr="002875A7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67" type="#_x0000_t75" style="width:78pt;height:18.65pt" o:ole="">
                  <v:imagedata r:id="rId26" o:title=""/>
                </v:shape>
                <w:control r:id="rId27" w:name="CheckBox3211191161" w:shapeid="_x0000_i1067"/>
              </w:object>
            </w:r>
          </w:p>
        </w:tc>
      </w:tr>
      <w:tr w:rsidR="00616B71" w:rsidRPr="006E2D88" w:rsidTr="007E77F5">
        <w:trPr>
          <w:trHeight w:val="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61EF2" w:rsidRDefault="0083369B" w:rsidP="007E77F5">
            <w:pPr>
              <w:pStyle w:val="Prrafodelista"/>
              <w:suppressAutoHyphens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  <w:shd w:val="clear" w:color="auto" w:fill="F2DBDB" w:themeFill="accent2" w:themeFillTint="33"/>
                </w:rPr>
                <w:alias w:val="Carácter"/>
                <w:tag w:val="Carácter"/>
                <w:id w:val="-2091999548"/>
                <w:placeholder>
                  <w:docPart w:val="A243F298CE7E46CEB93057972DAB82DA"/>
                </w:placeholder>
                <w:dropDownList>
                  <w:listItem w:displayText="Selecciones caracter..." w:value="Selecciones caracter..."/>
                  <w:listItem w:displayText="Básica" w:value="Básica"/>
                  <w:listItem w:displayText="Fundamental" w:value="Fundamental"/>
                  <w:listItem w:displayText="Complementaria" w:value="Complementaria"/>
                </w:dropDownList>
              </w:sdtPr>
              <w:sdtEndPr/>
              <w:sdtContent>
                <w:r w:rsidR="00616B71" w:rsidRPr="002875A7">
                  <w:rPr>
                    <w:color w:val="000000"/>
                    <w:sz w:val="20"/>
                    <w:szCs w:val="20"/>
                    <w:shd w:val="clear" w:color="auto" w:fill="F2DBDB" w:themeFill="accent2" w:themeFillTint="33"/>
                  </w:rPr>
                  <w:t>Selecciones caracter...</w:t>
                </w:r>
              </w:sdtContent>
            </w:sdt>
          </w:p>
          <w:p w:rsidR="00616B71" w:rsidRPr="00C61EF2" w:rsidRDefault="00616B71" w:rsidP="007E77F5">
            <w:pPr>
              <w:pStyle w:val="Encabezado"/>
              <w:ind w:right="170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szCs w:val="20"/>
                <w:shd w:val="clear" w:color="auto" w:fill="FFFFFF"/>
              </w:rPr>
              <w:object w:dxaOrig="225" w:dyaOrig="225">
                <v:shape id="_x0000_i1069" type="#_x0000_t75" style="width:78pt;height:18.65pt" o:ole="">
                  <v:imagedata r:id="rId28" o:title=""/>
                </v:shape>
                <w:control r:id="rId29" w:name="CheckBox3211191171" w:shapeid="_x0000_i1069"/>
              </w:object>
            </w: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p w:rsidR="00616B71" w:rsidRDefault="00616B71" w:rsidP="00616B71">
      <w:pPr>
        <w:spacing w:after="0" w:line="240" w:lineRule="auto"/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2875A7" w:rsidRDefault="00616B71" w:rsidP="00616B71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875A7">
              <w:rPr>
                <w:b/>
                <w:sz w:val="20"/>
                <w:szCs w:val="20"/>
              </w:rPr>
              <w:t xml:space="preserve">Describa la modalidad de </w:t>
            </w:r>
            <w:r>
              <w:rPr>
                <w:b/>
                <w:sz w:val="20"/>
                <w:szCs w:val="20"/>
              </w:rPr>
              <w:t>evaluación de los</w:t>
            </w:r>
            <w:r w:rsidR="00B021C3">
              <w:rPr>
                <w:b/>
                <w:sz w:val="20"/>
                <w:szCs w:val="20"/>
              </w:rPr>
              <w:t xml:space="preserve"> estudiantes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21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trabajos prácticos, parciales y finales</w:t>
            </w:r>
            <w:r w:rsidR="00B021C3">
              <w:rPr>
                <w:b/>
                <w:sz w:val="20"/>
                <w:szCs w:val="20"/>
              </w:rPr>
              <w:t>, etc.)</w:t>
            </w:r>
            <w:r>
              <w:rPr>
                <w:b/>
                <w:sz w:val="20"/>
                <w:szCs w:val="20"/>
              </w:rPr>
              <w:t xml:space="preserve">. Describa la modalidad de </w:t>
            </w:r>
            <w:r w:rsidRPr="002875A7">
              <w:rPr>
                <w:b/>
                <w:sz w:val="20"/>
                <w:szCs w:val="20"/>
              </w:rPr>
              <w:t>aprobación y requisitos de aprobación y promoción propios para la asignatura</w:t>
            </w:r>
            <w:r>
              <w:rPr>
                <w:b/>
                <w:sz w:val="20"/>
                <w:szCs w:val="20"/>
              </w:rPr>
              <w:t>. Para la modalidad “A distancia” indique los mecanismos y herramientas que se implementan para la garantizar la evaluación de los estudiantes.</w:t>
            </w:r>
          </w:p>
        </w:tc>
      </w:tr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  <w:rPr>
          <w:szCs w:val="20"/>
        </w:rPr>
      </w:pPr>
    </w:p>
    <w:tbl>
      <w:tblPr>
        <w:tblW w:w="10212" w:type="dxa"/>
        <w:tblInd w:w="-30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19"/>
        <w:gridCol w:w="3196"/>
        <w:gridCol w:w="3197"/>
      </w:tblGrid>
      <w:tr w:rsidR="00616B71" w:rsidRPr="006E2D88" w:rsidTr="007E77F5">
        <w:trPr>
          <w:trHeight w:val="195"/>
        </w:trPr>
        <w:tc>
          <w:tcPr>
            <w:tcW w:w="10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A537FF" w:rsidRDefault="00616B71" w:rsidP="00616B71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ind w:left="499" w:hanging="357"/>
              <w:rPr>
                <w:b/>
                <w:sz w:val="20"/>
                <w:szCs w:val="20"/>
              </w:rPr>
            </w:pPr>
            <w:r w:rsidRPr="00B9179C">
              <w:rPr>
                <w:b/>
                <w:sz w:val="20"/>
                <w:szCs w:val="20"/>
              </w:rPr>
              <w:t>Equipo docente</w:t>
            </w:r>
          </w:p>
        </w:tc>
      </w:tr>
      <w:tr w:rsidR="00616B71" w:rsidRPr="006E2D88" w:rsidTr="007E77F5">
        <w:trPr>
          <w:trHeight w:val="1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6B71" w:rsidRPr="009A78E5" w:rsidRDefault="00616B71" w:rsidP="007E77F5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9A78E5">
              <w:rPr>
                <w:b/>
                <w:color w:val="000000"/>
                <w:sz w:val="20"/>
                <w:szCs w:val="20"/>
              </w:rPr>
              <w:t>APELLIDO/S, Nombre/s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6B71" w:rsidRPr="009A78E5" w:rsidRDefault="00616B71" w:rsidP="007E77F5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9A78E5">
              <w:rPr>
                <w:b/>
                <w:color w:val="000000"/>
                <w:sz w:val="20"/>
                <w:szCs w:val="20"/>
              </w:rPr>
              <w:t>CUIL</w:t>
            </w:r>
          </w:p>
        </w:tc>
      </w:tr>
      <w:tr w:rsidR="00616B71" w:rsidRPr="006E2D88" w:rsidTr="007E77F5">
        <w:trPr>
          <w:trHeight w:val="1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B9179C">
              <w:rPr>
                <w:b/>
                <w:color w:val="000000"/>
                <w:sz w:val="20"/>
                <w:szCs w:val="20"/>
              </w:rPr>
              <w:t>Responsable de la actividad curricular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  <w:r w:rsidRPr="00B9179C">
              <w:rPr>
                <w:b/>
                <w:color w:val="000000"/>
                <w:sz w:val="20"/>
                <w:szCs w:val="20"/>
              </w:rPr>
              <w:lastRenderedPageBreak/>
              <w:t>Profesores que participan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Pr="00C3675F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616B71" w:rsidRPr="006E2D88" w:rsidTr="007E77F5">
        <w:trPr>
          <w:trHeight w:val="195"/>
        </w:trPr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B9179C" w:rsidRDefault="00616B71" w:rsidP="007E77F5">
            <w:pPr>
              <w:pStyle w:val="Prrafodelista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1" w:rsidRDefault="00616B71" w:rsidP="007E77F5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</w:pPr>
    </w:p>
    <w:p w:rsidR="00616B71" w:rsidRDefault="00616B71" w:rsidP="00616B71">
      <w:pPr>
        <w:spacing w:after="0" w:line="240" w:lineRule="auto"/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6B71" w:rsidRPr="00140D74" w:rsidRDefault="00616B71" w:rsidP="00B021C3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140D74">
              <w:rPr>
                <w:b/>
                <w:sz w:val="20"/>
                <w:szCs w:val="20"/>
              </w:rPr>
              <w:t>Ingrese toda otra inform</w:t>
            </w:r>
            <w:r w:rsidR="00B021C3">
              <w:rPr>
                <w:b/>
                <w:sz w:val="20"/>
                <w:szCs w:val="20"/>
              </w:rPr>
              <w:t>ación que considere relevante</w:t>
            </w:r>
          </w:p>
        </w:tc>
      </w:tr>
      <w:tr w:rsidR="00616B71" w:rsidRPr="006E2D88" w:rsidTr="007E77F5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B71" w:rsidRPr="006E2D88" w:rsidRDefault="00616B71" w:rsidP="007E77F5">
            <w:pPr>
              <w:pStyle w:val="Prrafodelista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616B71" w:rsidRDefault="00616B71" w:rsidP="00616B71">
      <w:pPr>
        <w:spacing w:after="0" w:line="240" w:lineRule="auto"/>
      </w:pPr>
    </w:p>
    <w:tbl>
      <w:tblPr>
        <w:tblW w:w="10231" w:type="dxa"/>
        <w:tblInd w:w="-3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1"/>
      </w:tblGrid>
      <w:tr w:rsidR="0083369B" w:rsidRPr="006E2D88" w:rsidTr="0083369B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3369B" w:rsidRPr="00140D74" w:rsidRDefault="0083369B" w:rsidP="00897C76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Archivos que debe adjuntar además de esta ficha</w:t>
            </w:r>
          </w:p>
        </w:tc>
      </w:tr>
      <w:tr w:rsidR="0083369B" w:rsidRPr="006E2D88" w:rsidTr="0083369B">
        <w:trPr>
          <w:trHeight w:val="195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3369B" w:rsidRDefault="0083369B" w:rsidP="0083369B">
            <w:pPr>
              <w:pStyle w:val="Prrafodelista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Nota de solicitud dirigida a la Comisión de Doctorado con la propuesta del curso.</w:t>
            </w:r>
          </w:p>
          <w:p w:rsidR="0083369B" w:rsidRPr="006E2D88" w:rsidRDefault="0083369B" w:rsidP="0083369B">
            <w:pPr>
              <w:pStyle w:val="Prrafodelista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Antecedentes académicos de cada uno de los integrantes del cuerpo docente destacando: antecedentes  docentes, publicaciones recientes, participación en proyectos de investigación/extensión/actividades de transferencia, etc. </w:t>
            </w:r>
            <w:r>
              <w:rPr>
                <w:sz w:val="20"/>
                <w:szCs w:val="20"/>
              </w:rPr>
              <w:t>(no más de 7 hojas</w:t>
            </w:r>
            <w:r>
              <w:rPr>
                <w:sz w:val="20"/>
                <w:szCs w:val="20"/>
              </w:rPr>
              <w:t xml:space="preserve"> por cada integrante</w:t>
            </w:r>
            <w:r>
              <w:rPr>
                <w:sz w:val="20"/>
                <w:szCs w:val="20"/>
              </w:rPr>
              <w:t xml:space="preserve">)  </w:t>
            </w:r>
          </w:p>
        </w:tc>
      </w:tr>
    </w:tbl>
    <w:p w:rsidR="00B66741" w:rsidRPr="00D25016" w:rsidRDefault="00B66741" w:rsidP="00B60E1B">
      <w:pPr>
        <w:ind w:left="-567"/>
      </w:pPr>
      <w:bookmarkStart w:id="0" w:name="_GoBack"/>
      <w:bookmarkEnd w:id="0"/>
    </w:p>
    <w:sectPr w:rsidR="00B66741" w:rsidRPr="00D25016" w:rsidSect="00B82F42">
      <w:headerReference w:type="default" r:id="rId30"/>
      <w:footerReference w:type="default" r:id="rId31"/>
      <w:pgSz w:w="11906" w:h="16838" w:code="9"/>
      <w:pgMar w:top="2268" w:right="1133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BA" w:rsidRDefault="005523BA" w:rsidP="00B60E1B">
      <w:pPr>
        <w:spacing w:after="0" w:line="240" w:lineRule="auto"/>
      </w:pPr>
      <w:r>
        <w:separator/>
      </w:r>
    </w:p>
  </w:endnote>
  <w:endnote w:type="continuationSeparator" w:id="0">
    <w:p w:rsidR="005523BA" w:rsidRDefault="005523BA" w:rsidP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B" w:rsidRDefault="00A9216E" w:rsidP="00B60E1B">
    <w:pPr>
      <w:pStyle w:val="Piedepgina"/>
      <w:tabs>
        <w:tab w:val="clear" w:pos="8504"/>
        <w:tab w:val="right" w:pos="10206"/>
      </w:tabs>
      <w:ind w:left="-1701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543738" cy="1368271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to Agrimensu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38" cy="1368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E1B" w:rsidRDefault="00B60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BA" w:rsidRDefault="005523BA" w:rsidP="00B60E1B">
      <w:pPr>
        <w:spacing w:after="0" w:line="240" w:lineRule="auto"/>
      </w:pPr>
      <w:r>
        <w:separator/>
      </w:r>
    </w:p>
  </w:footnote>
  <w:footnote w:type="continuationSeparator" w:id="0">
    <w:p w:rsidR="005523BA" w:rsidRDefault="005523BA" w:rsidP="00B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B" w:rsidRDefault="00A9216E" w:rsidP="00B60E1B">
    <w:pPr>
      <w:pStyle w:val="Encabezado"/>
      <w:tabs>
        <w:tab w:val="clear" w:pos="8504"/>
      </w:tabs>
      <w:ind w:left="-1701"/>
    </w:pPr>
    <w:r>
      <w:rPr>
        <w:noProof/>
        <w:lang w:val="es-AR" w:eastAsia="es-AR"/>
      </w:rPr>
      <w:drawing>
        <wp:inline distT="0" distB="0" distL="0" distR="0">
          <wp:extent cx="7599053" cy="1378861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o Agrimens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53" cy="137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5178F"/>
    <w:multiLevelType w:val="hybridMultilevel"/>
    <w:tmpl w:val="FC7832B4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62D2382"/>
    <w:multiLevelType w:val="hybridMultilevel"/>
    <w:tmpl w:val="B57A9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E6B40"/>
    <w:multiLevelType w:val="hybridMultilevel"/>
    <w:tmpl w:val="284EC604"/>
    <w:lvl w:ilvl="0" w:tplc="82A68C3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B"/>
    <w:rsid w:val="00015C4C"/>
    <w:rsid w:val="000E7259"/>
    <w:rsid w:val="00157D3D"/>
    <w:rsid w:val="001621CC"/>
    <w:rsid w:val="001B640F"/>
    <w:rsid w:val="0026348A"/>
    <w:rsid w:val="00297AFC"/>
    <w:rsid w:val="00391A5D"/>
    <w:rsid w:val="00414189"/>
    <w:rsid w:val="00437EA3"/>
    <w:rsid w:val="00460A5E"/>
    <w:rsid w:val="004E76F9"/>
    <w:rsid w:val="005523BA"/>
    <w:rsid w:val="0055487C"/>
    <w:rsid w:val="005B3EFA"/>
    <w:rsid w:val="005F3073"/>
    <w:rsid w:val="00601619"/>
    <w:rsid w:val="00616B71"/>
    <w:rsid w:val="006D511D"/>
    <w:rsid w:val="007326F8"/>
    <w:rsid w:val="007355AF"/>
    <w:rsid w:val="0083369B"/>
    <w:rsid w:val="0084110D"/>
    <w:rsid w:val="008D449E"/>
    <w:rsid w:val="0092686E"/>
    <w:rsid w:val="00931BB3"/>
    <w:rsid w:val="009C4C7D"/>
    <w:rsid w:val="00A10B09"/>
    <w:rsid w:val="00A67324"/>
    <w:rsid w:val="00A9216E"/>
    <w:rsid w:val="00AA492A"/>
    <w:rsid w:val="00B021C3"/>
    <w:rsid w:val="00B60E1B"/>
    <w:rsid w:val="00B66741"/>
    <w:rsid w:val="00B82F42"/>
    <w:rsid w:val="00BF3A5C"/>
    <w:rsid w:val="00C379C7"/>
    <w:rsid w:val="00C77A1E"/>
    <w:rsid w:val="00D25016"/>
    <w:rsid w:val="00D85483"/>
    <w:rsid w:val="00E75143"/>
    <w:rsid w:val="00F56CCD"/>
    <w:rsid w:val="00FA627B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,"/>
  <w15:docId w15:val="{6E9CC25D-1024-4819-A85F-777E283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616B71"/>
    <w:pPr>
      <w:suppressAutoHyphens/>
      <w:ind w:left="720"/>
    </w:pPr>
    <w:rPr>
      <w:rFonts w:ascii="Calibri" w:eastAsia="Calibri" w:hAnsi="Calibri" w:cs="Times New Roman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4AE310CD04FD1832E68E93C6A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9EA4-9A0A-44C5-A512-807A200D15BC}"/>
      </w:docPartPr>
      <w:docPartBody>
        <w:p w:rsidR="0068754F" w:rsidRDefault="00154CCF" w:rsidP="00154CCF">
          <w:pPr>
            <w:pStyle w:val="1274AE310CD04FD1832E68E93C6A04AD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B2B72A25C4E046B6BC12489AF434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15A3-E1FF-4E87-9251-64B439E37401}"/>
      </w:docPartPr>
      <w:docPartBody>
        <w:p w:rsidR="0068754F" w:rsidRDefault="00154CCF" w:rsidP="00154CCF">
          <w:pPr>
            <w:pStyle w:val="B2B72A25C4E046B6BC12489AF434B12B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740AD0B11C14B7CAA3CE65E764B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9D2F-63A6-4E6C-9621-DB8C8AA19911}"/>
      </w:docPartPr>
      <w:docPartBody>
        <w:p w:rsidR="0068754F" w:rsidRDefault="00154CCF" w:rsidP="00154CCF">
          <w:pPr>
            <w:pStyle w:val="3740AD0B11C14B7CAA3CE65E764BDB43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1EB7850735774C1BA765272D36AF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D8A8-08D5-4F92-86C4-420BFF0E1C09}"/>
      </w:docPartPr>
      <w:docPartBody>
        <w:p w:rsidR="0068754F" w:rsidRDefault="00154CCF" w:rsidP="00154CCF">
          <w:pPr>
            <w:pStyle w:val="1EB7850735774C1BA765272D36AF8605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1655414C3E421784D933517815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64E6-1ACC-4AEB-9F97-BE29C81A7FCE}"/>
      </w:docPartPr>
      <w:docPartBody>
        <w:p w:rsidR="0068754F" w:rsidRDefault="00154CCF" w:rsidP="00154CCF">
          <w:pPr>
            <w:pStyle w:val="9D1655414C3E421784D9335178155361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EC00A031733F42D0B86DFADB54B8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B221-ABD5-48D7-9422-B2BE5A3A0CF5}"/>
      </w:docPartPr>
      <w:docPartBody>
        <w:p w:rsidR="0068754F" w:rsidRDefault="00154CCF" w:rsidP="00154CCF">
          <w:pPr>
            <w:pStyle w:val="EC00A031733F42D0B86DFADB54B892A9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A09542221F63486BB3A381BC6EF1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F686-C5A6-4DDD-AA96-310F4F95A04F}"/>
      </w:docPartPr>
      <w:docPartBody>
        <w:p w:rsidR="0068754F" w:rsidRDefault="00154CCF" w:rsidP="00154CCF">
          <w:pPr>
            <w:pStyle w:val="A09542221F63486BB3A381BC6EF10D9E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6EECC758374F639B9CCBB78D0B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0864-DA90-4402-8362-5828B450539E}"/>
      </w:docPartPr>
      <w:docPartBody>
        <w:p w:rsidR="0068754F" w:rsidRDefault="00154CCF" w:rsidP="00154CCF">
          <w:pPr>
            <w:pStyle w:val="A96EECC758374F639B9CCBB78D0BA0FD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130D79104D4134B10D00AC54B2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275C-24D7-40DC-B24D-4A60067F450C}"/>
      </w:docPartPr>
      <w:docPartBody>
        <w:p w:rsidR="0068754F" w:rsidRDefault="00154CCF" w:rsidP="00154CCF">
          <w:pPr>
            <w:pStyle w:val="E6130D79104D4134B10D00AC54B21C90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A243F298CE7E46CEB93057972DAB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284C-736E-493B-BAAE-398581A61B89}"/>
      </w:docPartPr>
      <w:docPartBody>
        <w:p w:rsidR="0068754F" w:rsidRDefault="00154CCF" w:rsidP="00154CCF">
          <w:pPr>
            <w:pStyle w:val="A243F298CE7E46CEB93057972DAB82DA"/>
          </w:pPr>
          <w:r w:rsidRPr="00EF6D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751DFC29C594E9A92BD8225109F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F1DA-DC97-40FE-8DAD-CD84FC42F986}"/>
      </w:docPartPr>
      <w:docPartBody>
        <w:p w:rsidR="00000000" w:rsidRDefault="0068754F" w:rsidP="0068754F">
          <w:pPr>
            <w:pStyle w:val="4751DFC29C594E9A92BD8225109F14FD"/>
          </w:pPr>
          <w:r w:rsidRPr="00EF6D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F"/>
    <w:rsid w:val="00154CCF"/>
    <w:rsid w:val="006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754F"/>
    <w:rPr>
      <w:color w:val="808080"/>
    </w:rPr>
  </w:style>
  <w:style w:type="paragraph" w:customStyle="1" w:styleId="1274AE310CD04FD1832E68E93C6A04AD">
    <w:name w:val="1274AE310CD04FD1832E68E93C6A04AD"/>
    <w:rsid w:val="00154CCF"/>
  </w:style>
  <w:style w:type="paragraph" w:customStyle="1" w:styleId="B2B72A25C4E046B6BC12489AF434B12B">
    <w:name w:val="B2B72A25C4E046B6BC12489AF434B12B"/>
    <w:rsid w:val="00154CCF"/>
  </w:style>
  <w:style w:type="paragraph" w:customStyle="1" w:styleId="3740AD0B11C14B7CAA3CE65E764BDB43">
    <w:name w:val="3740AD0B11C14B7CAA3CE65E764BDB43"/>
    <w:rsid w:val="00154CCF"/>
  </w:style>
  <w:style w:type="paragraph" w:customStyle="1" w:styleId="1EB7850735774C1BA765272D36AF8605">
    <w:name w:val="1EB7850735774C1BA765272D36AF8605"/>
    <w:rsid w:val="00154CCF"/>
  </w:style>
  <w:style w:type="paragraph" w:customStyle="1" w:styleId="9D1655414C3E421784D9335178155361">
    <w:name w:val="9D1655414C3E421784D9335178155361"/>
    <w:rsid w:val="00154CCF"/>
  </w:style>
  <w:style w:type="paragraph" w:customStyle="1" w:styleId="EC00A031733F42D0B86DFADB54B892A9">
    <w:name w:val="EC00A031733F42D0B86DFADB54B892A9"/>
    <w:rsid w:val="00154CCF"/>
  </w:style>
  <w:style w:type="paragraph" w:customStyle="1" w:styleId="A09542221F63486BB3A381BC6EF10D9E">
    <w:name w:val="A09542221F63486BB3A381BC6EF10D9E"/>
    <w:rsid w:val="00154CCF"/>
  </w:style>
  <w:style w:type="paragraph" w:customStyle="1" w:styleId="A96EECC758374F639B9CCBB78D0BA0FD">
    <w:name w:val="A96EECC758374F639B9CCBB78D0BA0FD"/>
    <w:rsid w:val="00154CCF"/>
  </w:style>
  <w:style w:type="paragraph" w:customStyle="1" w:styleId="E6130D79104D4134B10D00AC54B21C90">
    <w:name w:val="E6130D79104D4134B10D00AC54B21C90"/>
    <w:rsid w:val="00154CCF"/>
  </w:style>
  <w:style w:type="paragraph" w:customStyle="1" w:styleId="A243F298CE7E46CEB93057972DAB82DA">
    <w:name w:val="A243F298CE7E46CEB93057972DAB82DA"/>
    <w:rsid w:val="00154CCF"/>
  </w:style>
  <w:style w:type="paragraph" w:customStyle="1" w:styleId="7837558AA5CB4373B00316F4256F4160">
    <w:name w:val="7837558AA5CB4373B00316F4256F4160"/>
    <w:rsid w:val="00154CCF"/>
  </w:style>
  <w:style w:type="paragraph" w:customStyle="1" w:styleId="0F93461DFD324A5BBCE1C56321B6C250">
    <w:name w:val="0F93461DFD324A5BBCE1C56321B6C250"/>
    <w:rsid w:val="00154CCF"/>
  </w:style>
  <w:style w:type="paragraph" w:customStyle="1" w:styleId="F334AFBA157942A49A0AA7F0311762AF">
    <w:name w:val="F334AFBA157942A49A0AA7F0311762AF"/>
    <w:rsid w:val="00154CCF"/>
  </w:style>
  <w:style w:type="paragraph" w:customStyle="1" w:styleId="B4BE81303D5943DABB243C5188F9F1AB">
    <w:name w:val="B4BE81303D5943DABB243C5188F9F1AB"/>
    <w:rsid w:val="00154CCF"/>
  </w:style>
  <w:style w:type="paragraph" w:customStyle="1" w:styleId="1143F1496593440F822D1A2F880E5EAD">
    <w:name w:val="1143F1496593440F822D1A2F880E5EAD"/>
    <w:rsid w:val="00154CCF"/>
  </w:style>
  <w:style w:type="paragraph" w:customStyle="1" w:styleId="EC0EEC1FC29747ADBAB57BA5B9B2881A">
    <w:name w:val="EC0EEC1FC29747ADBAB57BA5B9B2881A"/>
    <w:rsid w:val="00154CCF"/>
  </w:style>
  <w:style w:type="paragraph" w:customStyle="1" w:styleId="A7DB7BA7452F43C1A1D1F239E8456C7E">
    <w:name w:val="A7DB7BA7452F43C1A1D1F239E8456C7E"/>
    <w:rsid w:val="00154CCF"/>
  </w:style>
  <w:style w:type="paragraph" w:customStyle="1" w:styleId="8B064936B46A47D3ACC8A11A17F78601">
    <w:name w:val="8B064936B46A47D3ACC8A11A17F78601"/>
    <w:rsid w:val="00154CCF"/>
  </w:style>
  <w:style w:type="paragraph" w:customStyle="1" w:styleId="BA15539581A6436D981DD711F68A56F4">
    <w:name w:val="BA15539581A6436D981DD711F68A56F4"/>
    <w:rsid w:val="00154CCF"/>
  </w:style>
  <w:style w:type="paragraph" w:customStyle="1" w:styleId="4751DFC29C594E9A92BD8225109F14FD">
    <w:name w:val="4751DFC29C594E9A92BD8225109F14FD"/>
    <w:rsid w:val="00687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3316-7721-4AC6-A663-58B2FB1B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secid</cp:lastModifiedBy>
  <cp:revision>6</cp:revision>
  <dcterms:created xsi:type="dcterms:W3CDTF">2020-02-20T20:09:00Z</dcterms:created>
  <dcterms:modified xsi:type="dcterms:W3CDTF">2020-02-20T20:47:00Z</dcterms:modified>
</cp:coreProperties>
</file>