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ALQUILER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SER PRESENTADA EN EL ÁREA DE BECAS. SIGBAS-FIUBA.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En …………………………………………………………(lugar), a los ……………días del mes de …………………………….. de 2021, quien suscribe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completos, si es alumno o en su defecto relación de parentesco con éste), DNI ………………………… declaro alquilar un inmueble/habitación por un valor mensual de $......................................, no percibiendo recibo/constancia por el mismo.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Dejo de manifiesto que los datos consignados son exactos y veraces. Asimismo me notifico que cualquier falsedad, omisión u ocultamiento de información dará motivo al rechazo de la solicitud de Beca de Emergencia así como la cancelación del beneficio – en caso de contar con él – ateniéndose también a las demás sanciones disciplinarias que se pudieran establecer de acuerdo al Reglamento de Becas en vigencia.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Nº DNI: 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8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585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Y7spEoj/CZQj8fBKnwP5TjZpQ==">AMUW2mXG4IY0+hqsGm1lcbmNVo0yt9/kyOtFXxfIvJIt7z1QSdumzHcP+GAOHtvbjId4wg6lWLuUfr29q+5bj0GONoy7+me1sJeeFyQq/t7856Cad/Jwv9qSkoeFOADzych8XsbSDABJ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2014-07-24T15:13:00Z</dcterms:created>
  <dc:creator>vgustinelli</dc:creator>
</cp:coreProperties>
</file>