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44" w:line="240" w:lineRule="auto"/>
        <w:ind w:left="78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44" w:line="240" w:lineRule="auto"/>
        <w:ind w:left="78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Autorización para participar de la actividad y para la publicación de imágenes de los/as participantes</w:t>
      </w:r>
    </w:p>
    <w:p w:rsidR="00000000" w:rsidDel="00000000" w:rsidP="00000000" w:rsidRDefault="00000000" w:rsidRPr="00000000" w14:paraId="00000003">
      <w:pPr>
        <w:spacing w:after="344" w:line="240" w:lineRule="auto"/>
        <w:ind w:left="78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mi carácter de padre / madre o tutor, autorizo a mi hijo/a (nombre y apellido completo) _________________________DNI Nº ______________ a participar de la actividad pedagógica “IXD” y a la Facultad de Ingeniería de la Universidad de Buenos Aires a publicar con fines pedagógicos las imágenes/videos en las cuales aparezca individualmente o en grupo mi hijo/a mientras participa de la actividad. Las mismas sólo podrán ser usadas con fines educativos o ser incluidas en publicaciones académicas y promocionales.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ACLARACIÓN: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Padre / madre / tutor legal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(tachar lo que no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84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FECHA:</w:t>
      </w:r>
    </w:p>
    <w:p w:rsidR="00000000" w:rsidDel="00000000" w:rsidP="00000000" w:rsidRDefault="00000000" w:rsidRPr="00000000" w14:paraId="00000009">
      <w:pPr>
        <w:spacing w:after="0" w:line="240" w:lineRule="auto"/>
        <w:ind w:left="0" w:right="113" w:firstLine="0"/>
        <w:jc w:val="right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2765425" cy="1517650"/>
            <wp:effectExtent b="0" l="0" r="0" t="0"/>
            <wp:docPr id="5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51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40" w:w="11920" w:orient="portrait"/>
      <w:pgMar w:bottom="1440" w:top="1980" w:left="1701" w:right="17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5" w:right="-14" w:hanging="1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2015490</wp:posOffset>
          </wp:positionH>
          <wp:positionV relativeFrom="paragraph">
            <wp:posOffset>19050</wp:posOffset>
          </wp:positionV>
          <wp:extent cx="762000" cy="762000"/>
          <wp:effectExtent b="0" l="0" r="0" t="0"/>
          <wp:wrapNone/>
          <wp:docPr id="5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-175259</wp:posOffset>
          </wp:positionH>
          <wp:positionV relativeFrom="paragraph">
            <wp:posOffset>-9524</wp:posOffset>
          </wp:positionV>
          <wp:extent cx="2139159" cy="811153"/>
          <wp:effectExtent b="0" l="0" r="0" t="0"/>
          <wp:wrapNone/>
          <wp:docPr id="5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9159" cy="81115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spacing w:after="340" w:line="343" w:lineRule="auto"/>
        <w:ind w:left="-5" w:right="-14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340" w:line="343" w:lineRule="auto"/>
      <w:ind w:left="-5" w:right="-14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707A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707A7"/>
    <w:rPr>
      <w:rFonts w:ascii="Times New Roman" w:cs="Times New Roman" w:eastAsia="Times New Roman" w:hAnsi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 w:val="1"/>
    <w:rsid w:val="00B707A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707A7"/>
    <w:rPr>
      <w:rFonts w:ascii="Times New Roman" w:cs="Times New Roman" w:eastAsia="Times New Roman" w:hAnsi="Times New Roman"/>
      <w:color w:val="000000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OIj0P3uBbu7T8s/q/rU/A01EA==">AMUW2mX17as3rKWFWmojsZ+4vJNacoFoUscddgihDf5gSkvGodrGu17Y6vZU30bIEHTnF1YzVsaA0DKhLiy3p3054QCJvYiKr4TvYrEoWBV68LQ4WNDWnw/z4PMja7E381nGAHU51L/R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2022-03-03T13:33:00Z</dcterms:created>
  <dc:creator>Carla Agostina Percivale</dc:creator>
</cp:coreProperties>
</file>